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Default="007434AA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7434AA">
        <w:rPr>
          <w:b/>
          <w:sz w:val="28"/>
          <w:szCs w:val="26"/>
        </w:rPr>
        <w:t>Про приватизацію житлових приміщень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Вертипорох В.В.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Гензель І.А.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Гусейнов А.Р.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Pr="009009D3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Pr="009009D3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Павлютіна І.М.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Pr="009009D3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Pr="009009D3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Pr="009009D3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Pr="009009D3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E33CB" w:rsidRPr="00F16CC4" w:rsidTr="00BB1A56">
        <w:tc>
          <w:tcPr>
            <w:tcW w:w="710" w:type="dxa"/>
          </w:tcPr>
          <w:p w:rsidR="005E33CB" w:rsidRPr="00F16CC4" w:rsidRDefault="005E33CB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E33CB" w:rsidRDefault="005E33CB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E33CB" w:rsidRPr="00F16CC4" w:rsidRDefault="005E33CB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5E33CB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5E33CB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5E33CB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5E33CB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5E33CB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4B3EA4"/>
    <w:rsid w:val="0002178A"/>
    <w:rsid w:val="000C41FD"/>
    <w:rsid w:val="000D3F54"/>
    <w:rsid w:val="000F7406"/>
    <w:rsid w:val="00141362"/>
    <w:rsid w:val="00195D90"/>
    <w:rsid w:val="001D19BF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5E33CB"/>
    <w:rsid w:val="0062251B"/>
    <w:rsid w:val="006410E0"/>
    <w:rsid w:val="0069000A"/>
    <w:rsid w:val="00696213"/>
    <w:rsid w:val="006A3945"/>
    <w:rsid w:val="007434AA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600</Words>
  <Characters>343</Characters>
  <Application>Microsoft Office Word</Application>
  <DocSecurity>0</DocSecurity>
  <Lines>2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8</cp:revision>
  <dcterms:created xsi:type="dcterms:W3CDTF">2018-10-01T08:58:00Z</dcterms:created>
  <dcterms:modified xsi:type="dcterms:W3CDTF">2018-11-13T09:04:00Z</dcterms:modified>
</cp:coreProperties>
</file>